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96AC" w14:textId="77777777" w:rsidR="006235FC" w:rsidRDefault="006235FC" w:rsidP="006235FC">
      <w:pPr>
        <w:pStyle w:val="Heading1"/>
        <w:spacing w:after="240"/>
      </w:pPr>
      <w:r>
        <w:t>AINEISTOSIIRTOPALVELUIDEN KYTKENTÄ WEB-SERVICES -YHTEYTEEN</w:t>
      </w:r>
    </w:p>
    <w:p w14:paraId="7049468F" w14:textId="77777777" w:rsidR="001533D5" w:rsidRPr="00BD1202" w:rsidRDefault="006235FC" w:rsidP="00A863ED">
      <w:pPr>
        <w:pStyle w:val="NormalWeb"/>
        <w:spacing w:before="0" w:beforeAutospacing="0" w:after="0" w:afterAutospacing="0"/>
        <w:rPr>
          <w:rFonts w:ascii="Calibri" w:hAnsi="Calibri" w:cs="Segoe UI"/>
          <w:color w:val="000000"/>
          <w:sz w:val="22"/>
          <w:szCs w:val="22"/>
        </w:rPr>
      </w:pPr>
      <w:r w:rsidRPr="006235FC">
        <w:t xml:space="preserve">Pyydän kytkemään yrityksen aineistosiirtopalvelut </w:t>
      </w:r>
      <w:r w:rsidR="00132968">
        <w:t>Visma Solutions</w:t>
      </w:r>
      <w:r w:rsidRPr="006235FC">
        <w:t xml:space="preserve"> Oy:n Web Services -yhteyteen,</w:t>
      </w:r>
      <w:r w:rsidRPr="006235FC">
        <w:br/>
        <w:t xml:space="preserve">asiakasnumero </w:t>
      </w:r>
      <w:r w:rsidR="00BD1202" w:rsidRPr="00BD1202">
        <w:rPr>
          <w:rFonts w:ascii="Calibri" w:hAnsi="Calibri" w:cs="Segoe UI"/>
          <w:b/>
          <w:color w:val="000000"/>
          <w:sz w:val="22"/>
          <w:szCs w:val="22"/>
        </w:rPr>
        <w:t>06252381</w:t>
      </w:r>
      <w:r w:rsidRPr="006235FC">
        <w:t>.</w:t>
      </w:r>
    </w:p>
    <w:p w14:paraId="4624C260" w14:textId="77777777" w:rsidR="006235FC" w:rsidRDefault="006235FC" w:rsidP="006235FC">
      <w:pPr>
        <w:rPr>
          <w:sz w:val="24"/>
          <w:szCs w:val="24"/>
        </w:rPr>
      </w:pPr>
      <w:r w:rsidRPr="00052B4C">
        <w:rPr>
          <w:b/>
          <w:sz w:val="24"/>
          <w:szCs w:val="24"/>
        </w:rPr>
        <w:t>YRITYKSEN NIMI:</w:t>
      </w:r>
      <w:r w:rsidRPr="00052B4C">
        <w:rPr>
          <w:b/>
          <w:sz w:val="24"/>
          <w:szCs w:val="24"/>
        </w:rPr>
        <w:tab/>
      </w:r>
      <w:sdt>
        <w:sdtPr>
          <w:rPr>
            <w:sz w:val="24"/>
            <w:szCs w:val="24"/>
          </w:rPr>
          <w:id w:val="1982265138"/>
          <w:placeholder>
            <w:docPart w:val="31A8C7AC1EA748F4BEDCE3B0317BC761"/>
          </w:placeholder>
          <w:text/>
        </w:sdtPr>
        <w:sdtContent>
          <w:r w:rsidRPr="00052B4C">
            <w:rPr>
              <w:sz w:val="24"/>
              <w:szCs w:val="24"/>
            </w:rPr>
            <w:t>&lt; kirjoita yrityksen nimi tähän &gt;</w:t>
          </w:r>
        </w:sdtContent>
      </w:sdt>
      <w:r w:rsidR="001533D5">
        <w:rPr>
          <w:sz w:val="24"/>
          <w:szCs w:val="24"/>
        </w:rPr>
        <w:br/>
      </w:r>
      <w:r w:rsidRPr="00052B4C">
        <w:rPr>
          <w:b/>
          <w:sz w:val="24"/>
          <w:szCs w:val="24"/>
        </w:rPr>
        <w:t>Y-TUNNUS:</w:t>
      </w:r>
      <w:r w:rsidRPr="00052B4C">
        <w:rPr>
          <w:b/>
          <w:sz w:val="24"/>
          <w:szCs w:val="24"/>
        </w:rPr>
        <w:tab/>
      </w:r>
      <w:r w:rsidRPr="00052B4C">
        <w:rPr>
          <w:b/>
          <w:sz w:val="24"/>
          <w:szCs w:val="24"/>
        </w:rPr>
        <w:tab/>
      </w:r>
      <w:sdt>
        <w:sdtPr>
          <w:rPr>
            <w:sz w:val="24"/>
            <w:szCs w:val="24"/>
          </w:rPr>
          <w:id w:val="779602403"/>
          <w:placeholder>
            <w:docPart w:val="838E48D7789A4E7FB1AD196229652046"/>
          </w:placeholder>
          <w:text/>
        </w:sdtPr>
        <w:sdtContent>
          <w:r w:rsidRPr="00052B4C">
            <w:rPr>
              <w:sz w:val="24"/>
              <w:szCs w:val="24"/>
            </w:rPr>
            <w:t>&lt; kirjoita Y-tunnus tähän &gt;</w:t>
          </w:r>
        </w:sdtContent>
      </w:sdt>
      <w:r w:rsidR="001533D5">
        <w:rPr>
          <w:sz w:val="24"/>
          <w:szCs w:val="24"/>
        </w:rPr>
        <w:br/>
      </w:r>
      <w:r w:rsidRPr="00052B4C">
        <w:rPr>
          <w:b/>
          <w:sz w:val="24"/>
          <w:szCs w:val="24"/>
        </w:rPr>
        <w:t>PANKKITILINUMERO:</w:t>
      </w:r>
      <w:r w:rsidRPr="00052B4C">
        <w:rPr>
          <w:b/>
          <w:sz w:val="24"/>
          <w:szCs w:val="24"/>
        </w:rPr>
        <w:tab/>
      </w:r>
      <w:sdt>
        <w:sdtPr>
          <w:rPr>
            <w:sz w:val="24"/>
            <w:szCs w:val="24"/>
          </w:rPr>
          <w:id w:val="-460736893"/>
          <w:placeholder>
            <w:docPart w:val="B2E6590416544A8BA59C484A8E8C7245"/>
          </w:placeholder>
          <w:text/>
        </w:sdtPr>
        <w:sdtContent>
          <w:r w:rsidR="003F49D5" w:rsidRPr="00052B4C">
            <w:rPr>
              <w:sz w:val="24"/>
              <w:szCs w:val="24"/>
            </w:rPr>
            <w:t xml:space="preserve">&lt; </w:t>
          </w:r>
          <w:r w:rsidR="003F49D5">
            <w:rPr>
              <w:sz w:val="24"/>
              <w:szCs w:val="24"/>
            </w:rPr>
            <w:t>Pankin nimi tähän</w:t>
          </w:r>
          <w:r w:rsidR="003F49D5" w:rsidRPr="00052B4C">
            <w:rPr>
              <w:sz w:val="24"/>
              <w:szCs w:val="24"/>
            </w:rPr>
            <w:t xml:space="preserve"> &gt;</w:t>
          </w:r>
        </w:sdtContent>
      </w:sdt>
      <w:r w:rsidR="003F49D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53865409"/>
          <w:placeholder>
            <w:docPart w:val="1617C85C3DC04A948ACEE5974B2CBFBE"/>
          </w:placeholder>
          <w:text/>
        </w:sdtPr>
        <w:sdtContent>
          <w:r w:rsidRPr="00052B4C">
            <w:rPr>
              <w:sz w:val="24"/>
              <w:szCs w:val="24"/>
            </w:rPr>
            <w:t>&lt; kirjoita tilinumero tähän &gt;</w:t>
          </w:r>
        </w:sdtContent>
      </w:sdt>
    </w:p>
    <w:p w14:paraId="0B41C268" w14:textId="77777777" w:rsidR="006235FC" w:rsidRPr="00187A0A" w:rsidRDefault="001533D5" w:rsidP="00187A0A">
      <w:pPr>
        <w:rPr>
          <w:b/>
          <w:sz w:val="24"/>
          <w:szCs w:val="24"/>
        </w:rPr>
      </w:pPr>
      <w:r w:rsidRPr="00187A0A">
        <w:rPr>
          <w:b/>
          <w:sz w:val="24"/>
          <w:szCs w:val="24"/>
        </w:rPr>
        <w:t>RASTITA</w:t>
      </w:r>
      <w:r w:rsidR="006235FC" w:rsidRPr="00187A0A">
        <w:rPr>
          <w:b/>
          <w:sz w:val="24"/>
          <w:szCs w:val="24"/>
        </w:rPr>
        <w:t xml:space="preserve"> haluamasi aineistosiirtopalvelut: </w:t>
      </w:r>
    </w:p>
    <w:p w14:paraId="74CBC7F9" w14:textId="77777777" w:rsidR="006235FC" w:rsidRDefault="006235FC" w:rsidP="006235FC">
      <w:pPr>
        <w:pBdr>
          <w:top w:val="single" w:sz="4" w:space="1" w:color="auto"/>
        </w:pBdr>
        <w:spacing w:after="0"/>
      </w:pPr>
      <w:r>
        <w:rPr>
          <w:b/>
        </w:rPr>
        <w:br/>
        <w:t>Eräsiirto</w:t>
      </w:r>
      <w:r w:rsidRPr="00625C9E">
        <w:rPr>
          <w:b/>
        </w:rPr>
        <w:t>tiliote</w:t>
      </w:r>
      <w:r w:rsidR="00CB3D03">
        <w:rPr>
          <w:b/>
        </w:rPr>
        <w:t xml:space="preserve"> (KTO)</w:t>
      </w:r>
      <w:r>
        <w:tab/>
      </w:r>
      <w:r w:rsidR="00187A0A">
        <w:tab/>
      </w:r>
      <w:r w:rsidR="00187A0A"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7A0A">
        <w:instrText xml:space="preserve"> FORMCHECKBOX </w:instrText>
      </w:r>
      <w:r w:rsidR="00000000">
        <w:fldChar w:fldCharType="separate"/>
      </w:r>
      <w:r w:rsidR="00187A0A">
        <w:fldChar w:fldCharType="end"/>
      </w:r>
      <w:r w:rsidR="00187A0A">
        <w:t xml:space="preserve"> </w:t>
      </w:r>
      <w:r>
        <w:t xml:space="preserve">Päivä </w:t>
      </w:r>
      <w:bookmarkStart w:id="0" w:name="Valinta1"/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 w:rsidR="006A2B2B">
        <w:t xml:space="preserve"> </w:t>
      </w:r>
      <w:r>
        <w:t xml:space="preserve"> Viikko </w:t>
      </w:r>
      <w:bookmarkStart w:id="1" w:name="Valinta2"/>
      <w:r w:rsidR="00187A0A"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187A0A">
        <w:instrText xml:space="preserve"> FORMCHECKBOX </w:instrText>
      </w:r>
      <w:r w:rsidR="00000000">
        <w:fldChar w:fldCharType="separate"/>
      </w:r>
      <w:r w:rsidR="00187A0A">
        <w:fldChar w:fldCharType="end"/>
      </w:r>
      <w:bookmarkEnd w:id="1"/>
      <w:r w:rsidR="006A2B2B">
        <w:t xml:space="preserve"> </w:t>
      </w:r>
      <w:r w:rsidR="003F49D5">
        <w:t xml:space="preserve">2x kk </w:t>
      </w:r>
      <w:r w:rsidR="003F49D5"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49D5">
        <w:instrText xml:space="preserve"> FORMCHECKBOX </w:instrText>
      </w:r>
      <w:r w:rsidR="00000000">
        <w:fldChar w:fldCharType="separate"/>
      </w:r>
      <w:r w:rsidR="003F49D5">
        <w:fldChar w:fldCharType="end"/>
      </w:r>
      <w:r>
        <w:t xml:space="preserve"> </w:t>
      </w:r>
      <w:r w:rsidR="003F49D5">
        <w:t>Kuukausi</w:t>
      </w:r>
      <w:r>
        <w:t xml:space="preserve"> </w:t>
      </w:r>
    </w:p>
    <w:p w14:paraId="48C3A480" w14:textId="77777777" w:rsidR="006235FC" w:rsidRDefault="006235FC" w:rsidP="006235FC">
      <w:pPr>
        <w:pBdr>
          <w:top w:val="single" w:sz="4" w:space="1" w:color="auto"/>
        </w:pBdr>
        <w:spacing w:after="0"/>
      </w:pPr>
      <w:r>
        <w:rPr>
          <w:b/>
        </w:rPr>
        <w:br/>
      </w:r>
      <w:r w:rsidRPr="00625C9E">
        <w:rPr>
          <w:b/>
        </w:rPr>
        <w:t>Saapuvat viitemaksut</w:t>
      </w:r>
      <w:r w:rsidR="00CB3D03">
        <w:rPr>
          <w:b/>
        </w:rPr>
        <w:t xml:space="preserve"> (KTL)</w:t>
      </w:r>
      <w:r>
        <w:tab/>
      </w:r>
      <w:r w:rsidR="00187A0A">
        <w:tab/>
      </w:r>
      <w:r w:rsidR="00187A0A"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="00187A0A">
        <w:instrText xml:space="preserve"> FORMCHECKBOX </w:instrText>
      </w:r>
      <w:r w:rsidR="00000000">
        <w:fldChar w:fldCharType="separate"/>
      </w:r>
      <w:r w:rsidR="00187A0A">
        <w:fldChar w:fldCharType="end"/>
      </w:r>
      <w:r w:rsidR="00187A0A">
        <w:t xml:space="preserve"> </w:t>
      </w:r>
      <w:r w:rsidR="003F49D5">
        <w:t xml:space="preserve">Päivä </w:t>
      </w:r>
      <w:r w:rsidR="003F49D5"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49D5">
        <w:instrText xml:space="preserve"> FORMCHECKBOX </w:instrText>
      </w:r>
      <w:r w:rsidR="00000000">
        <w:fldChar w:fldCharType="separate"/>
      </w:r>
      <w:r w:rsidR="003F49D5">
        <w:fldChar w:fldCharType="end"/>
      </w:r>
      <w:r w:rsidR="003F49D5">
        <w:t xml:space="preserve">  Viikko </w:t>
      </w:r>
      <w:r w:rsidR="003F49D5"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3F49D5">
        <w:instrText xml:space="preserve"> FORMCHECKBOX </w:instrText>
      </w:r>
      <w:r w:rsidR="00000000">
        <w:fldChar w:fldCharType="separate"/>
      </w:r>
      <w:r w:rsidR="003F49D5">
        <w:fldChar w:fldCharType="end"/>
      </w:r>
      <w:r w:rsidR="003F49D5">
        <w:t xml:space="preserve"> 2x kk </w:t>
      </w:r>
      <w:r w:rsidR="003F49D5"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="003F49D5">
        <w:instrText xml:space="preserve"> FORMCHECKBOX </w:instrText>
      </w:r>
      <w:r w:rsidR="00000000">
        <w:fldChar w:fldCharType="separate"/>
      </w:r>
      <w:r w:rsidR="003F49D5">
        <w:fldChar w:fldCharType="end"/>
      </w:r>
      <w:r w:rsidR="003F49D5">
        <w:t xml:space="preserve"> Kuukausi </w:t>
      </w:r>
    </w:p>
    <w:p w14:paraId="148AA4E2" w14:textId="77777777" w:rsidR="006235FC" w:rsidRPr="00A02370" w:rsidRDefault="006235FC" w:rsidP="006235FC">
      <w:pPr>
        <w:pBdr>
          <w:top w:val="single" w:sz="4" w:space="1" w:color="auto"/>
        </w:pBdr>
        <w:spacing w:after="0"/>
        <w:rPr>
          <w:lang w:val="fi"/>
        </w:rPr>
      </w:pPr>
      <w:r>
        <w:rPr>
          <w:b/>
        </w:rPr>
        <w:br/>
        <w:t>Lähtevät maksut</w:t>
      </w:r>
      <w:r w:rsidR="00CB3D03">
        <w:rPr>
          <w:b/>
        </w:rPr>
        <w:t xml:space="preserve"> (xml)</w:t>
      </w:r>
      <w:r>
        <w:tab/>
      </w:r>
      <w:r w:rsidR="00187A0A">
        <w:tab/>
      </w:r>
      <w:r w:rsidR="006A2B2B"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6A2B2B">
        <w:instrText xml:space="preserve"> FORMCHECKBOX </w:instrText>
      </w:r>
      <w:r w:rsidR="00000000">
        <w:fldChar w:fldCharType="separate"/>
      </w:r>
      <w:r w:rsidR="006A2B2B">
        <w:fldChar w:fldCharType="end"/>
      </w:r>
      <w:r w:rsidR="005400EE">
        <w:t xml:space="preserve"> (Euro, valuutta, palkat)</w:t>
      </w:r>
      <w:r w:rsidR="00A02370">
        <w:br/>
      </w:r>
      <w:r w:rsidR="00A02370">
        <w:tab/>
      </w:r>
      <w:r w:rsidR="00A02370">
        <w:tab/>
      </w:r>
      <w:r w:rsidR="00A02370">
        <w:tab/>
      </w:r>
      <w:r w:rsidR="00A02370" w:rsidRPr="00A02370">
        <w:t>Maksupalautteet eriteltyinä omina tapahtuminaan tiliotteelle.</w:t>
      </w:r>
    </w:p>
    <w:p w14:paraId="25E43889" w14:textId="77777777" w:rsidR="00187A0A" w:rsidRDefault="006A2B2B" w:rsidP="00187A0A">
      <w:pPr>
        <w:pBdr>
          <w:top w:val="single" w:sz="4" w:space="1" w:color="auto"/>
        </w:pBdr>
        <w:spacing w:after="0"/>
      </w:pPr>
      <w:r>
        <w:rPr>
          <w:b/>
        </w:rPr>
        <w:br/>
        <w:t>Verkkolaskun vastaanotto</w:t>
      </w:r>
      <w:r>
        <w:tab/>
      </w:r>
      <w:r w:rsidR="00187A0A">
        <w:tab/>
      </w:r>
      <w: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DE4087">
        <w:t xml:space="preserve"> IBAN-osoitteeseen</w:t>
      </w:r>
      <w:r w:rsidR="008A6DF1">
        <w:t xml:space="preserve">, voidaan käyttää </w:t>
      </w:r>
      <w:r w:rsidR="00DE4087">
        <w:t xml:space="preserve">vaihtoehtoisesti </w:t>
      </w:r>
      <w:r w:rsidR="008A6DF1">
        <w:t>myös</w:t>
      </w:r>
    </w:p>
    <w:p w14:paraId="3F59AFB8" w14:textId="77777777" w:rsidR="00187A0A" w:rsidRDefault="00187A0A" w:rsidP="008440A7">
      <w:pPr>
        <w:pBdr>
          <w:top w:val="single" w:sz="4" w:space="1" w:color="auto"/>
        </w:pBdr>
        <w:spacing w:after="0"/>
        <w:ind w:firstLine="2608"/>
      </w:pPr>
      <w:r>
        <w:tab/>
      </w:r>
      <w:r w:rsidR="008A6DF1">
        <w:t>OVT-osoitetta</w:t>
      </w:r>
      <w:r>
        <w:t xml:space="preserve"> </w:t>
      </w:r>
      <w:r w:rsidR="008A6DF1">
        <w:t>(</w:t>
      </w:r>
      <w:r w:rsidR="008440A7" w:rsidRPr="008440A7">
        <w:t>mikäli verkkolaskujen vastaanotto-osoite on IBAN-muotoinen</w:t>
      </w:r>
      <w:r w:rsidR="008440A7">
        <w:t>,</w:t>
      </w:r>
      <w:r w:rsidR="008440A7" w:rsidRPr="008440A7">
        <w:t xml:space="preserve"> niin käytetään yrityksen IBAN-muotoista tilinumeroa</w:t>
      </w:r>
      <w:r w:rsidR="008A6DF1">
        <w:t>!)</w:t>
      </w:r>
    </w:p>
    <w:p w14:paraId="6EB6F86A" w14:textId="77777777" w:rsidR="00187A0A" w:rsidRDefault="00187A0A" w:rsidP="00187A0A">
      <w:pPr>
        <w:spacing w:after="0"/>
      </w:pPr>
    </w:p>
    <w:p w14:paraId="7C64DACA" w14:textId="77777777" w:rsidR="00187A0A" w:rsidRDefault="00187A0A" w:rsidP="00187A0A">
      <w:pPr>
        <w:spacing w:after="0"/>
      </w:pPr>
      <w:r>
        <w:rPr>
          <w:b/>
        </w:rPr>
        <w:t>Kuluttajaverkkolaskun lähetys</w:t>
      </w:r>
      <w:r>
        <w:tab/>
      </w:r>
      <w: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Yritysverkkolaskut (B2B Finvoice) reititetään Netvisorin</w:t>
      </w:r>
    </w:p>
    <w:p w14:paraId="442A60F5" w14:textId="77777777" w:rsidR="00187A0A" w:rsidRDefault="00187A0A" w:rsidP="00187A0A">
      <w:pPr>
        <w:spacing w:after="0"/>
        <w:ind w:left="3912"/>
      </w:pPr>
      <w:r>
        <w:t>valitsemiin kanaviin</w:t>
      </w:r>
    </w:p>
    <w:p w14:paraId="28D66E4C" w14:textId="77777777" w:rsidR="00187A0A" w:rsidRDefault="00187A0A" w:rsidP="00187A0A">
      <w:pPr>
        <w:spacing w:after="0"/>
      </w:pPr>
    </w:p>
    <w:p w14:paraId="4552248A" w14:textId="77777777" w:rsidR="00187A0A" w:rsidRDefault="006A2B2B" w:rsidP="00187A0A">
      <w:pPr>
        <w:spacing w:after="0"/>
      </w:pPr>
      <w:r>
        <w:rPr>
          <w:b/>
        </w:rPr>
        <w:br/>
      </w:r>
      <w:r w:rsidRPr="00625C9E">
        <w:rPr>
          <w:b/>
        </w:rPr>
        <w:t>Saldo</w:t>
      </w:r>
      <w:r>
        <w:rPr>
          <w:b/>
        </w:rPr>
        <w:t>kysely</w:t>
      </w:r>
      <w:r>
        <w:rPr>
          <w:b/>
        </w:rPr>
        <w:tab/>
      </w:r>
      <w:r>
        <w:rPr>
          <w:b/>
        </w:rPr>
        <w:tab/>
      </w:r>
      <w:r w:rsidR="00187A0A">
        <w:rPr>
          <w:b/>
        </w:rPr>
        <w:tab/>
      </w:r>
      <w: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5400EE">
        <w:t xml:space="preserve"> (Tilinkäyttövaltuutus WS-kanavaan)</w:t>
      </w:r>
    </w:p>
    <w:p w14:paraId="7B508E2F" w14:textId="77777777" w:rsidR="006A2B2B" w:rsidRDefault="006A2B2B" w:rsidP="00187A0A">
      <w:pPr>
        <w:spacing w:after="0"/>
      </w:pPr>
    </w:p>
    <w:p w14:paraId="5C6B88EC" w14:textId="77777777" w:rsidR="00187A0A" w:rsidRDefault="00187A0A" w:rsidP="00187A0A">
      <w:pPr>
        <w:spacing w:after="0"/>
      </w:pPr>
    </w:p>
    <w:p w14:paraId="2470BCA6" w14:textId="77777777" w:rsidR="001533D5" w:rsidRPr="001533D5" w:rsidRDefault="001533D5" w:rsidP="001533D5">
      <w:pPr>
        <w:rPr>
          <w:b/>
        </w:rPr>
      </w:pPr>
      <w:r w:rsidRPr="00132968">
        <w:rPr>
          <w:b/>
        </w:rPr>
        <w:t xml:space="preserve">Valtuutan </w:t>
      </w:r>
      <w:r w:rsidR="00132968" w:rsidRPr="00132968">
        <w:rPr>
          <w:b/>
          <w:sz w:val="24"/>
          <w:szCs w:val="24"/>
        </w:rPr>
        <w:t>Visma Solutions Oy</w:t>
      </w:r>
      <w:r w:rsidRPr="00132968">
        <w:rPr>
          <w:b/>
        </w:rPr>
        <w:t>:n</w:t>
      </w:r>
      <w:r>
        <w:rPr>
          <w:b/>
        </w:rPr>
        <w:t xml:space="preserve"> hoitamaan yhtiön maksuliikennettä</w:t>
      </w:r>
      <w:r>
        <w:rPr>
          <w:b/>
        </w:rPr>
        <w:tab/>
      </w:r>
      <w:r w:rsidRPr="00192F54">
        <w:rPr>
          <w:sz w:val="28"/>
          <w:szCs w:val="28"/>
        </w:rPr>
        <w:sym w:font="Wingdings" w:char="F0FD"/>
      </w:r>
      <w:r>
        <w:rPr>
          <w:b/>
        </w:rPr>
        <w:br/>
      </w:r>
      <w:r>
        <w:rPr>
          <w:b/>
        </w:rPr>
        <w:br/>
      </w:r>
      <w:r w:rsidRPr="008D50AE">
        <w:rPr>
          <w:b/>
        </w:rPr>
        <w:t>Paikka ja aika:</w:t>
      </w:r>
      <w:r w:rsidRPr="008D50AE">
        <w:rPr>
          <w:b/>
        </w:rPr>
        <w:tab/>
      </w:r>
      <w:r>
        <w:tab/>
      </w:r>
      <w:sdt>
        <w:sdtPr>
          <w:id w:val="354108860"/>
          <w:placeholder>
            <w:docPart w:val="67CEEA0937B643168344DBE31124769B"/>
          </w:placeholder>
          <w:text/>
        </w:sdtPr>
        <w:sdtContent>
          <w:r>
            <w:t>________________________________________________________________</w:t>
          </w:r>
        </w:sdtContent>
      </w:sdt>
      <w:r>
        <w:rPr>
          <w:b/>
        </w:rPr>
        <w:br/>
        <w:t>Allekirjoitus ja</w:t>
      </w:r>
      <w:r w:rsidRPr="008D50AE">
        <w:rPr>
          <w:b/>
        </w:rPr>
        <w:tab/>
      </w:r>
      <w:r>
        <w:tab/>
      </w:r>
      <w:r>
        <w:rPr>
          <w:b/>
        </w:rPr>
        <w:br/>
        <w:t>n</w:t>
      </w:r>
      <w:r w:rsidRPr="008D50AE">
        <w:rPr>
          <w:b/>
        </w:rPr>
        <w:t>imenselvenn</w:t>
      </w:r>
      <w:r>
        <w:rPr>
          <w:b/>
        </w:rPr>
        <w:t>ö</w:t>
      </w:r>
      <w:r w:rsidRPr="008D50AE">
        <w:rPr>
          <w:b/>
        </w:rPr>
        <w:t>s:</w:t>
      </w:r>
      <w:r>
        <w:tab/>
        <w:t>__________________________________</w:t>
      </w:r>
      <w:sdt>
        <w:sdtPr>
          <w:id w:val="354108861"/>
          <w:placeholder>
            <w:docPart w:val="67CEEA0937B643168344DBE31124769B"/>
          </w:placeholder>
          <w:text/>
        </w:sdtPr>
        <w:sdtContent>
          <w:r>
            <w:t>______________________________</w:t>
          </w:r>
        </w:sdtContent>
      </w:sdt>
    </w:p>
    <w:p w14:paraId="1401E9E6" w14:textId="77777777" w:rsidR="006A2B2B" w:rsidRDefault="001533D5" w:rsidP="001533D5">
      <w:r>
        <w:t xml:space="preserve">Huom! Toimita tämä lomake pankkiisi, Netvisor-käytön osalta riittää, että syötät lomakkeella mainitun tilin yrityksesi perustietoihin. Tätä lomaketta ei tarvitse lähettää </w:t>
      </w:r>
      <w:r w:rsidR="00132968">
        <w:rPr>
          <w:sz w:val="24"/>
          <w:szCs w:val="24"/>
        </w:rPr>
        <w:t>Visma Solutions</w:t>
      </w:r>
      <w:r w:rsidR="00132968" w:rsidRPr="006235FC">
        <w:rPr>
          <w:sz w:val="24"/>
          <w:szCs w:val="24"/>
        </w:rPr>
        <w:t xml:space="preserve"> Oy</w:t>
      </w:r>
      <w:r>
        <w:t>:lle.</w:t>
      </w:r>
    </w:p>
    <w:sectPr w:rsidR="006A2B2B" w:rsidSect="00F46B02">
      <w:headerReference w:type="default" r:id="rId6"/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E08CD" w14:textId="77777777" w:rsidR="00EA5451" w:rsidRDefault="00EA5451" w:rsidP="00E650DB">
      <w:pPr>
        <w:spacing w:after="0" w:line="240" w:lineRule="auto"/>
      </w:pPr>
      <w:r>
        <w:separator/>
      </w:r>
    </w:p>
  </w:endnote>
  <w:endnote w:type="continuationSeparator" w:id="0">
    <w:p w14:paraId="18F6BB4F" w14:textId="77777777" w:rsidR="00EA5451" w:rsidRDefault="00EA5451" w:rsidP="00E6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41C9" w14:textId="77777777" w:rsidR="007A1C85" w:rsidRDefault="007A1C85" w:rsidP="007A1C85">
    <w:pPr>
      <w:pStyle w:val="Footer"/>
      <w:pBdr>
        <w:top w:val="single" w:sz="4" w:space="1" w:color="auto"/>
      </w:pBdr>
    </w:pPr>
    <w:r>
      <w:t>Visma Solutions Oy</w:t>
    </w:r>
    <w:r>
      <w:tab/>
      <w:t xml:space="preserve">Puh. </w:t>
    </w:r>
    <w:r w:rsidR="00D62AC3">
      <w:t>010 505 8490</w:t>
    </w:r>
    <w:r>
      <w:tab/>
      <w:t>Y-tunnus: 1967543-8</w:t>
    </w:r>
  </w:p>
  <w:p w14:paraId="6D3F9F5F" w14:textId="77777777" w:rsidR="007A1C85" w:rsidRDefault="002E016A" w:rsidP="007A1C85">
    <w:pPr>
      <w:pStyle w:val="Footer"/>
    </w:pPr>
    <w:r>
      <w:t>Villimiehenkatu 10</w:t>
    </w:r>
  </w:p>
  <w:p w14:paraId="3CD1FA2B" w14:textId="77777777" w:rsidR="00D03357" w:rsidRPr="007A1C85" w:rsidRDefault="00D62AC3" w:rsidP="007A1C85">
    <w:pPr>
      <w:pStyle w:val="Footer"/>
    </w:pPr>
    <w:r>
      <w:t>531</w:t>
    </w:r>
    <w:r w:rsidR="007A1C85">
      <w:t>00 Lappeenranta</w:t>
    </w:r>
    <w:r w:rsidR="007A1C85">
      <w:tab/>
    </w:r>
    <w:r w:rsidR="007A1C85">
      <w:tab/>
    </w:r>
    <w:hyperlink r:id="rId1" w:history="1">
      <w:r w:rsidR="007A1C85">
        <w:rPr>
          <w:rStyle w:val="Hyperlink"/>
        </w:rPr>
        <w:t>www.netvisor.fi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9DF56" w14:textId="77777777" w:rsidR="00EA5451" w:rsidRDefault="00EA5451" w:rsidP="00E650DB">
      <w:pPr>
        <w:spacing w:after="0" w:line="240" w:lineRule="auto"/>
      </w:pPr>
      <w:r>
        <w:separator/>
      </w:r>
    </w:p>
  </w:footnote>
  <w:footnote w:type="continuationSeparator" w:id="0">
    <w:p w14:paraId="17B8F58D" w14:textId="77777777" w:rsidR="00EA5451" w:rsidRDefault="00EA5451" w:rsidP="00E65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91C0" w14:textId="44CE6058" w:rsidR="00E650DB" w:rsidRDefault="005F3116" w:rsidP="00E650DB">
    <w:pPr>
      <w:pStyle w:val="Header"/>
      <w:jc w:val="right"/>
    </w:pPr>
    <w:r w:rsidRPr="005F3116">
      <w:drawing>
        <wp:inline distT="0" distB="0" distL="0" distR="0" wp14:anchorId="3C52E95C" wp14:editId="789108AA">
          <wp:extent cx="2105918" cy="649605"/>
          <wp:effectExtent l="0" t="0" r="0" b="0"/>
          <wp:docPr id="91617987" name="Picture 1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617987" name="Picture 1" descr="A blue text on a black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0774" cy="651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CE7"/>
    <w:rsid w:val="00015E92"/>
    <w:rsid w:val="000169EB"/>
    <w:rsid w:val="00044493"/>
    <w:rsid w:val="00086E70"/>
    <w:rsid w:val="00093561"/>
    <w:rsid w:val="000B210C"/>
    <w:rsid w:val="000B351A"/>
    <w:rsid w:val="000C2B62"/>
    <w:rsid w:val="000C429A"/>
    <w:rsid w:val="000E6E3B"/>
    <w:rsid w:val="001177C0"/>
    <w:rsid w:val="00120313"/>
    <w:rsid w:val="00123142"/>
    <w:rsid w:val="00131BBE"/>
    <w:rsid w:val="00132968"/>
    <w:rsid w:val="001464B8"/>
    <w:rsid w:val="001533D5"/>
    <w:rsid w:val="0016649D"/>
    <w:rsid w:val="00174742"/>
    <w:rsid w:val="001817B4"/>
    <w:rsid w:val="001819F5"/>
    <w:rsid w:val="00185045"/>
    <w:rsid w:val="00187A0A"/>
    <w:rsid w:val="00193DA9"/>
    <w:rsid w:val="001D2803"/>
    <w:rsid w:val="00213677"/>
    <w:rsid w:val="00213A48"/>
    <w:rsid w:val="00220787"/>
    <w:rsid w:val="00237CE7"/>
    <w:rsid w:val="0024172C"/>
    <w:rsid w:val="002476BE"/>
    <w:rsid w:val="00273E1F"/>
    <w:rsid w:val="00292954"/>
    <w:rsid w:val="00293B48"/>
    <w:rsid w:val="002A3F58"/>
    <w:rsid w:val="002A5A82"/>
    <w:rsid w:val="002B628F"/>
    <w:rsid w:val="002D097C"/>
    <w:rsid w:val="002E016A"/>
    <w:rsid w:val="002F1107"/>
    <w:rsid w:val="002F3417"/>
    <w:rsid w:val="00301148"/>
    <w:rsid w:val="00325894"/>
    <w:rsid w:val="00382907"/>
    <w:rsid w:val="003875FA"/>
    <w:rsid w:val="00391532"/>
    <w:rsid w:val="003E04BA"/>
    <w:rsid w:val="003F2A2C"/>
    <w:rsid w:val="003F3A90"/>
    <w:rsid w:val="003F49D5"/>
    <w:rsid w:val="00474BAC"/>
    <w:rsid w:val="00476A72"/>
    <w:rsid w:val="00487387"/>
    <w:rsid w:val="00490744"/>
    <w:rsid w:val="004D2DEF"/>
    <w:rsid w:val="004F1177"/>
    <w:rsid w:val="00515282"/>
    <w:rsid w:val="005250D5"/>
    <w:rsid w:val="005400EE"/>
    <w:rsid w:val="00547D3F"/>
    <w:rsid w:val="00552C45"/>
    <w:rsid w:val="005D5ED0"/>
    <w:rsid w:val="005E270A"/>
    <w:rsid w:val="005F3116"/>
    <w:rsid w:val="005F6B1E"/>
    <w:rsid w:val="006235FC"/>
    <w:rsid w:val="00641716"/>
    <w:rsid w:val="006A2B2B"/>
    <w:rsid w:val="006B56B5"/>
    <w:rsid w:val="006B6E5E"/>
    <w:rsid w:val="006C5FAD"/>
    <w:rsid w:val="00736229"/>
    <w:rsid w:val="00797210"/>
    <w:rsid w:val="007A1C85"/>
    <w:rsid w:val="007E07B9"/>
    <w:rsid w:val="00812827"/>
    <w:rsid w:val="00827BE5"/>
    <w:rsid w:val="008440A7"/>
    <w:rsid w:val="008444E5"/>
    <w:rsid w:val="008522AC"/>
    <w:rsid w:val="008A6DF1"/>
    <w:rsid w:val="008B2E1E"/>
    <w:rsid w:val="008F54A0"/>
    <w:rsid w:val="009054FD"/>
    <w:rsid w:val="00912960"/>
    <w:rsid w:val="009240CE"/>
    <w:rsid w:val="00995809"/>
    <w:rsid w:val="00996E75"/>
    <w:rsid w:val="009C6510"/>
    <w:rsid w:val="009F245D"/>
    <w:rsid w:val="00A02370"/>
    <w:rsid w:val="00A16FCE"/>
    <w:rsid w:val="00A66B24"/>
    <w:rsid w:val="00A81CFD"/>
    <w:rsid w:val="00A863ED"/>
    <w:rsid w:val="00A87A8C"/>
    <w:rsid w:val="00A96808"/>
    <w:rsid w:val="00AB3AC8"/>
    <w:rsid w:val="00AD1B53"/>
    <w:rsid w:val="00B537FC"/>
    <w:rsid w:val="00B70E43"/>
    <w:rsid w:val="00B9089E"/>
    <w:rsid w:val="00B95963"/>
    <w:rsid w:val="00BC7B9E"/>
    <w:rsid w:val="00BD1202"/>
    <w:rsid w:val="00BD20BA"/>
    <w:rsid w:val="00C00D9D"/>
    <w:rsid w:val="00C102DC"/>
    <w:rsid w:val="00C55740"/>
    <w:rsid w:val="00C729BD"/>
    <w:rsid w:val="00C93E38"/>
    <w:rsid w:val="00CA761D"/>
    <w:rsid w:val="00CB09F1"/>
    <w:rsid w:val="00CB3D03"/>
    <w:rsid w:val="00D03357"/>
    <w:rsid w:val="00D62AC3"/>
    <w:rsid w:val="00D75930"/>
    <w:rsid w:val="00D875FD"/>
    <w:rsid w:val="00DB17DF"/>
    <w:rsid w:val="00DC60CF"/>
    <w:rsid w:val="00DE4087"/>
    <w:rsid w:val="00DF6071"/>
    <w:rsid w:val="00E10D71"/>
    <w:rsid w:val="00E1532D"/>
    <w:rsid w:val="00E15DD6"/>
    <w:rsid w:val="00E5474E"/>
    <w:rsid w:val="00E60236"/>
    <w:rsid w:val="00E650DB"/>
    <w:rsid w:val="00E80A04"/>
    <w:rsid w:val="00E96718"/>
    <w:rsid w:val="00EA5451"/>
    <w:rsid w:val="00EF0F33"/>
    <w:rsid w:val="00F46B02"/>
    <w:rsid w:val="00F57949"/>
    <w:rsid w:val="00F61849"/>
    <w:rsid w:val="00F64D1E"/>
    <w:rsid w:val="00FA504A"/>
    <w:rsid w:val="00FB698B"/>
    <w:rsid w:val="00FC425C"/>
    <w:rsid w:val="00FD1475"/>
    <w:rsid w:val="00FD522F"/>
    <w:rsid w:val="00F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BF3EB"/>
  <w15:docId w15:val="{A7E4C9C5-CD37-4F59-A700-A89DCA5B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3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0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0DB"/>
  </w:style>
  <w:style w:type="paragraph" w:styleId="Footer">
    <w:name w:val="footer"/>
    <w:basedOn w:val="Normal"/>
    <w:link w:val="FooterChar"/>
    <w:uiPriority w:val="99"/>
    <w:unhideWhenUsed/>
    <w:rsid w:val="00E650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0DB"/>
  </w:style>
  <w:style w:type="paragraph" w:styleId="BalloonText">
    <w:name w:val="Balloon Text"/>
    <w:basedOn w:val="Normal"/>
    <w:link w:val="BalloonTextChar"/>
    <w:uiPriority w:val="99"/>
    <w:semiHidden/>
    <w:unhideWhenUsed/>
    <w:rsid w:val="00E65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0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335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23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A8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tvisor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A8C7AC1EA748F4BEDCE3B0317BC7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025BAE-A9D4-4EAF-8D6B-5D85C0A0A512}"/>
      </w:docPartPr>
      <w:docPartBody>
        <w:p w:rsidR="00276B67" w:rsidRDefault="00CA2FA6" w:rsidP="00CA2FA6">
          <w:pPr>
            <w:pStyle w:val="31A8C7AC1EA748F4BEDCE3B0317BC761"/>
          </w:pPr>
          <w:r w:rsidRPr="009464D1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838E48D7789A4E7FB1AD19622965204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5FD837-D355-4B88-875A-4C075CF6F5C2}"/>
      </w:docPartPr>
      <w:docPartBody>
        <w:p w:rsidR="00276B67" w:rsidRDefault="00CA2FA6" w:rsidP="00CA2FA6">
          <w:pPr>
            <w:pStyle w:val="838E48D7789A4E7FB1AD196229652046"/>
          </w:pPr>
          <w:r w:rsidRPr="009464D1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1617C85C3DC04A948ACEE5974B2CBF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6E0D35-B729-4C2E-8B12-72B4EF4DACAC}"/>
      </w:docPartPr>
      <w:docPartBody>
        <w:p w:rsidR="00276B67" w:rsidRDefault="00CA2FA6" w:rsidP="00CA2FA6">
          <w:pPr>
            <w:pStyle w:val="1617C85C3DC04A948ACEE5974B2CBFBE"/>
          </w:pPr>
          <w:r w:rsidRPr="009464D1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67CEEA0937B643168344DBE31124769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A22BB9C-D2C4-400B-ADA2-E774BB9403DC}"/>
      </w:docPartPr>
      <w:docPartBody>
        <w:p w:rsidR="00276B67" w:rsidRDefault="00CA2FA6" w:rsidP="00CA2FA6">
          <w:pPr>
            <w:pStyle w:val="67CEEA0937B643168344DBE31124769B"/>
          </w:pPr>
          <w:r w:rsidRPr="009464D1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B2E6590416544A8BA59C484A8E8C724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FED500-E1B3-47EF-AF0D-F189BA58BFE3}"/>
      </w:docPartPr>
      <w:docPartBody>
        <w:p w:rsidR="00FF12D0" w:rsidRDefault="00B32D04" w:rsidP="00B32D04">
          <w:pPr>
            <w:pStyle w:val="B2E6590416544A8BA59C484A8E8C7245"/>
          </w:pPr>
          <w:r w:rsidRPr="009464D1">
            <w:rPr>
              <w:rStyle w:val="PlaceholderText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FA6"/>
    <w:rsid w:val="00073D0B"/>
    <w:rsid w:val="00137E3E"/>
    <w:rsid w:val="0019114D"/>
    <w:rsid w:val="00276B67"/>
    <w:rsid w:val="003525A5"/>
    <w:rsid w:val="00384AB6"/>
    <w:rsid w:val="005F7F07"/>
    <w:rsid w:val="007B5E5A"/>
    <w:rsid w:val="00964789"/>
    <w:rsid w:val="00B32D04"/>
    <w:rsid w:val="00BA4F2C"/>
    <w:rsid w:val="00C167C4"/>
    <w:rsid w:val="00CA2FA6"/>
    <w:rsid w:val="00D94D4F"/>
    <w:rsid w:val="00FA157F"/>
    <w:rsid w:val="00FF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2D04"/>
    <w:rPr>
      <w:color w:val="808080"/>
    </w:rPr>
  </w:style>
  <w:style w:type="paragraph" w:customStyle="1" w:styleId="31A8C7AC1EA748F4BEDCE3B0317BC761">
    <w:name w:val="31A8C7AC1EA748F4BEDCE3B0317BC761"/>
    <w:rsid w:val="00CA2FA6"/>
  </w:style>
  <w:style w:type="paragraph" w:customStyle="1" w:styleId="838E48D7789A4E7FB1AD196229652046">
    <w:name w:val="838E48D7789A4E7FB1AD196229652046"/>
    <w:rsid w:val="00CA2FA6"/>
  </w:style>
  <w:style w:type="paragraph" w:customStyle="1" w:styleId="1617C85C3DC04A948ACEE5974B2CBFBE">
    <w:name w:val="1617C85C3DC04A948ACEE5974B2CBFBE"/>
    <w:rsid w:val="00CA2FA6"/>
  </w:style>
  <w:style w:type="paragraph" w:customStyle="1" w:styleId="67CEEA0937B643168344DBE31124769B">
    <w:name w:val="67CEEA0937B643168344DBE31124769B"/>
    <w:rsid w:val="00CA2FA6"/>
  </w:style>
  <w:style w:type="paragraph" w:customStyle="1" w:styleId="B2E6590416544A8BA59C484A8E8C7245">
    <w:name w:val="B2E6590416544A8BA59C484A8E8C7245"/>
    <w:rsid w:val="00B32D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Passeli Ohjelmat Oy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Rane Olsen</dc:creator>
  <cp:lastModifiedBy>Milla Hiltunen</cp:lastModifiedBy>
  <cp:revision>2</cp:revision>
  <dcterms:created xsi:type="dcterms:W3CDTF">2023-09-26T14:11:00Z</dcterms:created>
  <dcterms:modified xsi:type="dcterms:W3CDTF">2023-09-26T14:11:00Z</dcterms:modified>
</cp:coreProperties>
</file>